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F71" w:rsidRPr="00363908" w:rsidRDefault="00F216FE" w:rsidP="00F216FE">
      <w:pPr>
        <w:jc w:val="center"/>
        <w:rPr>
          <w:b/>
          <w:sz w:val="28"/>
          <w:szCs w:val="28"/>
        </w:rPr>
      </w:pPr>
      <w:r w:rsidRPr="00363908">
        <w:rPr>
          <w:b/>
          <w:sz w:val="28"/>
          <w:szCs w:val="28"/>
        </w:rPr>
        <w:t>WINDY GAP MOUNTAIN VILLAGE</w:t>
      </w:r>
    </w:p>
    <w:p w:rsidR="002E4114" w:rsidRPr="00363908" w:rsidRDefault="002E4114" w:rsidP="00F216FE">
      <w:pPr>
        <w:jc w:val="center"/>
        <w:rPr>
          <w:b/>
          <w:sz w:val="28"/>
          <w:szCs w:val="28"/>
        </w:rPr>
      </w:pPr>
      <w:r w:rsidRPr="00363908">
        <w:rPr>
          <w:b/>
          <w:sz w:val="28"/>
          <w:szCs w:val="28"/>
        </w:rPr>
        <w:t>Original Concept Document</w:t>
      </w:r>
      <w:r w:rsidR="00706E9F">
        <w:rPr>
          <w:b/>
          <w:sz w:val="28"/>
          <w:szCs w:val="28"/>
        </w:rPr>
        <w:t xml:space="preserve"> - </w:t>
      </w:r>
      <w:r w:rsidR="007C59D8">
        <w:rPr>
          <w:b/>
          <w:sz w:val="28"/>
          <w:szCs w:val="28"/>
        </w:rPr>
        <w:t xml:space="preserve">by Developer </w:t>
      </w:r>
      <w:r w:rsidR="002D27EA">
        <w:rPr>
          <w:b/>
          <w:sz w:val="28"/>
          <w:szCs w:val="28"/>
        </w:rPr>
        <w:t xml:space="preserve">Billy </w:t>
      </w:r>
      <w:r w:rsidR="007C59D8">
        <w:rPr>
          <w:b/>
          <w:sz w:val="28"/>
          <w:szCs w:val="28"/>
        </w:rPr>
        <w:t xml:space="preserve">Branch, </w:t>
      </w:r>
      <w:r w:rsidR="00706E9F">
        <w:rPr>
          <w:b/>
          <w:sz w:val="28"/>
          <w:szCs w:val="28"/>
        </w:rPr>
        <w:t>1976</w:t>
      </w:r>
    </w:p>
    <w:p w:rsidR="00F216FE" w:rsidRPr="00363908" w:rsidRDefault="00F216FE" w:rsidP="00F216FE"/>
    <w:p w:rsidR="00F216FE" w:rsidRPr="00363908" w:rsidRDefault="00F216FE" w:rsidP="00F216FE">
      <w:pPr>
        <w:rPr>
          <w:b/>
          <w:u w:val="single"/>
        </w:rPr>
      </w:pPr>
      <w:r w:rsidRPr="00363908">
        <w:rPr>
          <w:b/>
          <w:u w:val="single"/>
        </w:rPr>
        <w:t>THE CONCEPT</w:t>
      </w:r>
    </w:p>
    <w:p w:rsidR="00F216FE" w:rsidRPr="00363908" w:rsidRDefault="00F216FE" w:rsidP="00F216FE">
      <w:r w:rsidRPr="00363908">
        <w:rPr>
          <w:b/>
        </w:rPr>
        <w:tab/>
      </w:r>
      <w:r w:rsidRPr="00363908">
        <w:t>Windy Gap Mountain Village is the new community located approximately four miles south of the City of Roanoke in Roanoke and Franklin Counties on Route 116.  This new community encompasses hundreds of acres of roadway along the crest of the Blue Ridge Mountains.  The majestic view from the home sites includes both Roanoke Valley and Franklin County.  This village will provide an opportunity for you to live in the mountai</w:t>
      </w:r>
      <w:r w:rsidR="002E4114" w:rsidRPr="00363908">
        <w:t xml:space="preserve">ns for which Virginia is famous, </w:t>
      </w:r>
      <w:r w:rsidRPr="00363908">
        <w:t xml:space="preserve">yet to be </w:t>
      </w:r>
      <w:r w:rsidR="002E4114" w:rsidRPr="00363908">
        <w:t>only five</w:t>
      </w:r>
      <w:r w:rsidRPr="00363908">
        <w:t xml:space="preserve"> miles from Smith Mountain Lake with many benefits that a 20,000 acre lake can provide.</w:t>
      </w:r>
    </w:p>
    <w:p w:rsidR="00F216FE" w:rsidRPr="00363908" w:rsidRDefault="00F216FE" w:rsidP="00F216FE">
      <w:r w:rsidRPr="00363908">
        <w:tab/>
        <w:t>The owners have engaged Gary Clower</w:t>
      </w:r>
      <w:r w:rsidR="00052AEB" w:rsidRPr="00363908">
        <w:t>,</w:t>
      </w:r>
      <w:bookmarkStart w:id="0" w:name="_GoBack"/>
      <w:bookmarkEnd w:id="0"/>
      <w:r w:rsidRPr="00363908">
        <w:t xml:space="preserve"> who up till this past August wa</w:t>
      </w:r>
      <w:r w:rsidR="00052AEB" w:rsidRPr="00363908">
        <w:t>s</w:t>
      </w:r>
      <w:r w:rsidRPr="00363908">
        <w:t xml:space="preserve"> a planner for the Sea Pines Company, to plan this community in the tradition of excellence for which the Sea Pines Company is famous.  This preservation of the natural beauty of the site and sensitive development within the frame work</w:t>
      </w:r>
      <w:r w:rsidR="008A6BD6" w:rsidRPr="00363908">
        <w:t xml:space="preserve"> of an intelligent master plan e</w:t>
      </w:r>
      <w:r w:rsidRPr="00363908">
        <w:t xml:space="preserve">nsures the creation of a distinctive and livable community.  The master plan provides for 2.4 acres of open space per acre of development.  </w:t>
      </w:r>
    </w:p>
    <w:p w:rsidR="00F216FE" w:rsidRPr="00363908" w:rsidRDefault="008A6BD6" w:rsidP="00F216FE">
      <w:r w:rsidRPr="00363908">
        <w:tab/>
        <w:t>The size of Mountain V</w:t>
      </w:r>
      <w:r w:rsidR="00F216FE" w:rsidRPr="00363908">
        <w:t>illage is of great importance to the concept (approximately 800 acres are planned for eventual inclusion in the community), for it is the large size which makes it possible to reserve large tracts of open space available to all the residents and to provide a broad range of activities including social, spiritual and recreational.  Residents of Mountain Village will be ab</w:t>
      </w:r>
      <w:r w:rsidRPr="00363908">
        <w:t>le to live, work, play, worship</w:t>
      </w:r>
      <w:r w:rsidR="00F216FE" w:rsidRPr="00363908">
        <w:t xml:space="preserve"> and relax in a community which sensitively blends the human environment with the natural environment.  </w:t>
      </w:r>
    </w:p>
    <w:p w:rsidR="00F216FE" w:rsidRPr="00363908" w:rsidRDefault="00F216FE" w:rsidP="00F216FE">
      <w:r w:rsidRPr="00363908">
        <w:t>`</w:t>
      </w:r>
      <w:r w:rsidRPr="00363908">
        <w:tab/>
        <w:t>Mountain Village has been designed with as many dead end streets as practical in order to provide smaller scale areas which residents can more easily relate.  While each neighborhood will exhibit some variety in size, housing styles and general character, design continuity will be maintained throughout the entire village by the Windy Gap Environmental Protection Committee.  This gro</w:t>
      </w:r>
      <w:r w:rsidR="00872E20" w:rsidRPr="00363908">
        <w:t>up will review plans, materials</w:t>
      </w:r>
      <w:r w:rsidRPr="00363908">
        <w:t xml:space="preserve"> and exterior colors for all structures built in the Mountain Village to ensure that they are visually compatible with their natural surroundings.  </w:t>
      </w:r>
    </w:p>
    <w:p w:rsidR="00F216FE" w:rsidRPr="00363908" w:rsidRDefault="00F216FE" w:rsidP="00F216FE">
      <w:r w:rsidRPr="00363908">
        <w:tab/>
      </w:r>
      <w:r w:rsidR="00052AEB" w:rsidRPr="00363908">
        <w:t xml:space="preserve">The primary goal of the master plan </w:t>
      </w:r>
      <w:r w:rsidR="00872E20" w:rsidRPr="00363908">
        <w:t xml:space="preserve">is </w:t>
      </w:r>
      <w:r w:rsidR="00052AEB" w:rsidRPr="00363908">
        <w:t xml:space="preserve">to provide a home for those people who are very concerned with maintaining the natural beauty of the mountains and who are willing to spend some time in improving their quality of life.  Our typical resident will probably be sensitive, bold, dedicated, </w:t>
      </w:r>
      <w:proofErr w:type="gramStart"/>
      <w:r w:rsidR="00052AEB" w:rsidRPr="00363908">
        <w:t>anxious</w:t>
      </w:r>
      <w:proofErr w:type="gramEnd"/>
      <w:r w:rsidR="00052AEB" w:rsidRPr="00363908">
        <w:t xml:space="preserve"> to get back to basics and have a great awareness of the beauty of the Blue Ridge Mountains of Virginia. </w:t>
      </w:r>
    </w:p>
    <w:p w:rsidR="00052AEB" w:rsidRPr="00363908" w:rsidRDefault="00052AEB" w:rsidP="00F216FE">
      <w:r w:rsidRPr="00363908">
        <w:tab/>
        <w:t>All homes are to be laid out in such a manner as to minimize damage to trees.  All exteriors are to be primarily of natural materials; and of such color as to blend in with the natural surroundings.   The homes are to be designed</w:t>
      </w:r>
      <w:r w:rsidR="00872E20" w:rsidRPr="00363908">
        <w:t xml:space="preserve"> to fit on the particular lot on</w:t>
      </w:r>
      <w:r w:rsidRPr="00363908">
        <w:t xml:space="preserve"> which they are to be built.  The primary emphasis is to be in design and color rather than size.  </w:t>
      </w:r>
    </w:p>
    <w:p w:rsidR="00052AEB" w:rsidRPr="00363908" w:rsidRDefault="00052AEB" w:rsidP="00F216FE">
      <w:r w:rsidRPr="00363908">
        <w:tab/>
        <w:t>Of equal im</w:t>
      </w:r>
      <w:r w:rsidR="00950894" w:rsidRPr="00363908">
        <w:t>portance among Mountain Village</w:t>
      </w:r>
      <w:r w:rsidRPr="00363908">
        <w:t xml:space="preserve"> is providing comprehensive recreational facilities for all age groups.  The open space system of parks, playgrounds, greenbelts and miles </w:t>
      </w:r>
      <w:r w:rsidR="00950894" w:rsidRPr="00363908">
        <w:t>of hiking trails can provide quiet</w:t>
      </w:r>
      <w:r w:rsidRPr="00363908">
        <w:t xml:space="preserve"> evening strolls, fascinating nature studies, afternoon hikes and Sunday picnics</w:t>
      </w:r>
      <w:r w:rsidR="009D0231" w:rsidRPr="00363908">
        <w:t>,</w:t>
      </w:r>
      <w:r w:rsidRPr="00363908">
        <w:t xml:space="preserve"> as well as transportation links to shopping and </w:t>
      </w:r>
      <w:proofErr w:type="gramStart"/>
      <w:r w:rsidRPr="00363908">
        <w:t>other</w:t>
      </w:r>
      <w:proofErr w:type="gramEnd"/>
      <w:r w:rsidRPr="00363908">
        <w:t xml:space="preserve"> recreational areas.  Tennis, s</w:t>
      </w:r>
      <w:r w:rsidR="00D2444F" w:rsidRPr="00363908">
        <w:t>tables</w:t>
      </w:r>
      <w:r w:rsidRPr="00363908">
        <w:t xml:space="preserve"> and swimming are also planned for residents at Mountain Village.  Fishing, sailing, and water skiing are activities which may be enjoyed on Smith Mountain Lake which is only five miles from Mountain Village.  All amenities will be paid for from a fund created by the developer setting aside 6% from the sale of each lot. </w:t>
      </w:r>
    </w:p>
    <w:p w:rsidR="00052AEB" w:rsidRPr="00363908" w:rsidRDefault="00052AEB" w:rsidP="00F216FE">
      <w:r w:rsidRPr="00363908">
        <w:tab/>
        <w:t xml:space="preserve">In search for quality of life, Mountain Village presents a viable alternative.  </w:t>
      </w:r>
    </w:p>
    <w:sectPr w:rsidR="00052AEB" w:rsidRPr="00363908" w:rsidSect="0036390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F216FE"/>
    <w:rsid w:val="00052AEB"/>
    <w:rsid w:val="000A5574"/>
    <w:rsid w:val="00115FEC"/>
    <w:rsid w:val="00224D64"/>
    <w:rsid w:val="002D27EA"/>
    <w:rsid w:val="002E4114"/>
    <w:rsid w:val="002E6F71"/>
    <w:rsid w:val="00363908"/>
    <w:rsid w:val="00440013"/>
    <w:rsid w:val="004709ED"/>
    <w:rsid w:val="00706E9F"/>
    <w:rsid w:val="00774F72"/>
    <w:rsid w:val="007C59D8"/>
    <w:rsid w:val="00872E20"/>
    <w:rsid w:val="008A6BD6"/>
    <w:rsid w:val="00950894"/>
    <w:rsid w:val="009A2D51"/>
    <w:rsid w:val="009D0231"/>
    <w:rsid w:val="00C258EB"/>
    <w:rsid w:val="00D2444F"/>
    <w:rsid w:val="00D62E1D"/>
    <w:rsid w:val="00E068B7"/>
    <w:rsid w:val="00F216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4D6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567</Words>
  <Characters>3235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3795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Parr</dc:creator>
  <cp:lastModifiedBy> </cp:lastModifiedBy>
  <cp:revision>2</cp:revision>
  <dcterms:created xsi:type="dcterms:W3CDTF">2016-06-09T23:53:00Z</dcterms:created>
  <dcterms:modified xsi:type="dcterms:W3CDTF">2016-06-09T23:53:00Z</dcterms:modified>
</cp:coreProperties>
</file>